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A6A8A" w14:textId="5C876C9B" w:rsidR="00C84E51" w:rsidRPr="00817A5C" w:rsidRDefault="00AF5270" w:rsidP="009D429B">
      <w:pPr>
        <w:jc w:val="center"/>
        <w:rPr>
          <w:rFonts w:ascii="游ゴシック" w:eastAsia="游ゴシック" w:hAnsi="游ゴシック"/>
          <w:b/>
          <w:bCs/>
          <w:sz w:val="40"/>
          <w:szCs w:val="40"/>
          <w:bdr w:val="single" w:sz="4" w:space="0" w:color="auto"/>
        </w:rPr>
      </w:pPr>
      <w:r w:rsidRPr="009D429B">
        <w:rPr>
          <w:rFonts w:ascii="游ゴシック" w:eastAsia="游ゴシック" w:hAnsi="游ゴシック" w:hint="eastAsia"/>
          <w:b/>
          <w:bCs/>
          <w:spacing w:val="27"/>
          <w:kern w:val="0"/>
          <w:sz w:val="40"/>
          <w:szCs w:val="40"/>
          <w:bdr w:val="single" w:sz="4" w:space="0" w:color="auto"/>
          <w:fitText w:val="10400" w:id="-1585072384"/>
        </w:rPr>
        <w:t>使用済み情報</w:t>
      </w:r>
      <w:r w:rsidR="0006131E" w:rsidRPr="009D429B">
        <w:rPr>
          <w:rFonts w:ascii="游ゴシック" w:eastAsia="游ゴシック" w:hAnsi="游ゴシック" w:hint="eastAsia"/>
          <w:b/>
          <w:bCs/>
          <w:spacing w:val="27"/>
          <w:kern w:val="0"/>
          <w:sz w:val="40"/>
          <w:szCs w:val="40"/>
          <w:bdr w:val="single" w:sz="4" w:space="0" w:color="auto"/>
          <w:fitText w:val="10400" w:id="-1585072384"/>
        </w:rPr>
        <w:t>処理</w:t>
      </w:r>
      <w:r w:rsidRPr="009D429B">
        <w:rPr>
          <w:rFonts w:ascii="游ゴシック" w:eastAsia="游ゴシック" w:hAnsi="游ゴシック" w:hint="eastAsia"/>
          <w:b/>
          <w:bCs/>
          <w:spacing w:val="27"/>
          <w:kern w:val="0"/>
          <w:sz w:val="40"/>
          <w:szCs w:val="40"/>
          <w:bdr w:val="single" w:sz="4" w:space="0" w:color="auto"/>
          <w:fitText w:val="10400" w:id="-1585072384"/>
        </w:rPr>
        <w:t>・通信機器の回収再資源化</w:t>
      </w:r>
      <w:r w:rsidRPr="009D429B">
        <w:rPr>
          <w:rFonts w:ascii="游ゴシック" w:eastAsia="游ゴシック" w:hAnsi="游ゴシック" w:hint="eastAsia"/>
          <w:b/>
          <w:bCs/>
          <w:spacing w:val="27"/>
          <w:kern w:val="0"/>
          <w:sz w:val="40"/>
          <w:szCs w:val="40"/>
          <w:fitText w:val="10400" w:id="-1585072384"/>
        </w:rPr>
        <w:t>申込</w:t>
      </w:r>
      <w:r w:rsidRPr="009D429B">
        <w:rPr>
          <w:rFonts w:ascii="游ゴシック" w:eastAsia="游ゴシック" w:hAnsi="游ゴシック" w:hint="eastAsia"/>
          <w:b/>
          <w:bCs/>
          <w:spacing w:val="6"/>
          <w:kern w:val="0"/>
          <w:sz w:val="40"/>
          <w:szCs w:val="40"/>
          <w:fitText w:val="10400" w:id="-1585072384"/>
        </w:rPr>
        <w:t>書</w:t>
      </w:r>
    </w:p>
    <w:p w14:paraId="129B497C" w14:textId="037277C6" w:rsidR="00207D09" w:rsidRPr="0006131E" w:rsidRDefault="00817A5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●</w:t>
      </w:r>
      <w:r w:rsidR="00B17B6F" w:rsidRPr="0006131E">
        <w:rPr>
          <w:rFonts w:ascii="游ゴシック" w:eastAsia="游ゴシック" w:hAnsi="游ゴシック" w:hint="eastAsia"/>
        </w:rPr>
        <w:t>必要事項を</w:t>
      </w:r>
      <w:r w:rsidR="00207D09" w:rsidRPr="0006131E">
        <w:rPr>
          <w:rFonts w:ascii="游ゴシック" w:eastAsia="游ゴシック" w:hAnsi="游ゴシック" w:hint="eastAsia"/>
        </w:rPr>
        <w:t>ご記入のうえ、下記の送付先へ郵便またはFAX、E-mailでお送りください。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673"/>
        <w:gridCol w:w="1146"/>
        <w:gridCol w:w="4082"/>
      </w:tblGrid>
      <w:tr w:rsidR="00F765DB" w:rsidRPr="0006131E" w14:paraId="2ECB64EB" w14:textId="77777777" w:rsidTr="00BA0EB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110CB3" w14:textId="5A05FE40" w:rsidR="00F765DB" w:rsidRPr="0006131E" w:rsidRDefault="00F765DB" w:rsidP="003259B7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06131E">
              <w:rPr>
                <w:rFonts w:ascii="游ゴシック" w:eastAsia="游ゴシック" w:hAnsi="游ゴシック" w:hint="eastAsia"/>
                <w:b/>
                <w:bCs/>
              </w:rPr>
              <w:t>ご連絡先</w:t>
            </w:r>
          </w:p>
        </w:tc>
        <w:tc>
          <w:tcPr>
            <w:tcW w:w="8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21050C" w14:textId="77777777" w:rsidR="00F765DB" w:rsidRPr="0006131E" w:rsidRDefault="00F765DB" w:rsidP="003259B7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  <w:tr w:rsidR="00F765DB" w:rsidRPr="0006131E" w14:paraId="33587209" w14:textId="77777777" w:rsidTr="0097763C">
        <w:trPr>
          <w:jc w:val="center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7A3FFCF" w14:textId="32853C0C" w:rsidR="00F765DB" w:rsidRPr="00625E33" w:rsidRDefault="00F765DB" w:rsidP="003259B7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625E33">
              <w:rPr>
                <w:rFonts w:ascii="游ゴシック" w:eastAsia="游ゴシック" w:hAnsi="游ゴシック" w:hint="eastAsia"/>
                <w:b/>
                <w:bCs/>
              </w:rPr>
              <w:t>お申込日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</w:tcBorders>
          </w:tcPr>
          <w:p w14:paraId="2C7F8685" w14:textId="3824C069" w:rsidR="00F765DB" w:rsidRPr="0006131E" w:rsidRDefault="00817A5C" w:rsidP="00817A5C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20　　　年　　　　月　　　　日</w:t>
            </w:r>
          </w:p>
        </w:tc>
      </w:tr>
      <w:tr w:rsidR="00F765DB" w:rsidRPr="0006131E" w14:paraId="463E582F" w14:textId="77777777" w:rsidTr="0097763C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14:paraId="631B9550" w14:textId="036494FC" w:rsidR="00F765DB" w:rsidRPr="00625E33" w:rsidRDefault="00F765DB" w:rsidP="003259B7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625E33">
              <w:rPr>
                <w:rFonts w:ascii="游ゴシック" w:eastAsia="游ゴシック" w:hAnsi="游ゴシック" w:hint="eastAsia"/>
                <w:b/>
                <w:bCs/>
              </w:rPr>
              <w:t>法人・団体名</w:t>
            </w:r>
          </w:p>
        </w:tc>
        <w:tc>
          <w:tcPr>
            <w:tcW w:w="8901" w:type="dxa"/>
            <w:gridSpan w:val="3"/>
          </w:tcPr>
          <w:p w14:paraId="4F88980F" w14:textId="3CD1B900" w:rsidR="00F765DB" w:rsidRPr="0006131E" w:rsidRDefault="00F00678" w:rsidP="003259B7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06131E"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408B42" wp14:editId="7244FF39">
                      <wp:simplePos x="0" y="0"/>
                      <wp:positionH relativeFrom="column">
                        <wp:posOffset>-139018</wp:posOffset>
                      </wp:positionH>
                      <wp:positionV relativeFrom="paragraph">
                        <wp:posOffset>173822</wp:posOffset>
                      </wp:positionV>
                      <wp:extent cx="586596" cy="319177"/>
                      <wp:effectExtent l="0" t="0" r="0" b="508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596" cy="3191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4730E6" w14:textId="130F0F7F" w:rsidR="00F00678" w:rsidRPr="0006131E" w:rsidRDefault="00F0067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 w:rsidRPr="0006131E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408B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10.95pt;margin-top:13.7pt;width:46.2pt;height:2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" filled="f" stroked="f" strokeweight=".5pt">
                      <v:textbox>
                        <w:txbxContent>
                          <w:p w14:paraId="424730E6" w14:textId="130F0F7F" w:rsidR="00F00678" w:rsidRPr="0006131E" w:rsidRDefault="00F00678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06131E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65DB" w:rsidRPr="0006131E" w14:paraId="2DEC515D" w14:textId="77777777" w:rsidTr="00D520B8">
        <w:trPr>
          <w:trHeight w:val="416"/>
          <w:jc w:val="center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60C9D51E" w14:textId="4731F402" w:rsidR="00F765DB" w:rsidRPr="00625E33" w:rsidRDefault="00F765DB" w:rsidP="003259B7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625E33">
              <w:rPr>
                <w:rFonts w:ascii="游ゴシック" w:eastAsia="游ゴシック" w:hAnsi="游ゴシック" w:hint="eastAsia"/>
                <w:b/>
                <w:bCs/>
              </w:rPr>
              <w:t>お申込者名</w:t>
            </w:r>
          </w:p>
        </w:tc>
        <w:tc>
          <w:tcPr>
            <w:tcW w:w="3673" w:type="dxa"/>
            <w:vMerge w:val="restart"/>
          </w:tcPr>
          <w:p w14:paraId="3A01DC21" w14:textId="78C75686" w:rsidR="00F765DB" w:rsidRPr="0006131E" w:rsidRDefault="00CB619B" w:rsidP="00CB619B">
            <w:pPr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 w:rsidRPr="0006131E"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672CE0" wp14:editId="473329BF">
                      <wp:simplePos x="0" y="0"/>
                      <wp:positionH relativeFrom="column">
                        <wp:posOffset>-36458</wp:posOffset>
                      </wp:positionH>
                      <wp:positionV relativeFrom="paragraph">
                        <wp:posOffset>176051</wp:posOffset>
                      </wp:positionV>
                      <wp:extent cx="2242868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2868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10F29C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3.85pt" to="173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" strokecolor="black [3200]" strokeweight=".5pt">
                      <v:stroke dashstyle="dashDot" joinstyle="miter"/>
                    </v:line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7466BDF8" w14:textId="680AAC09" w:rsidR="00F765DB" w:rsidRPr="00625E33" w:rsidRDefault="00F765DB" w:rsidP="003259B7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625E33">
              <w:rPr>
                <w:rFonts w:ascii="游ゴシック" w:eastAsia="游ゴシック" w:hAnsi="游ゴシック" w:hint="eastAsia"/>
                <w:b/>
                <w:bCs/>
              </w:rPr>
              <w:t>部署名</w:t>
            </w:r>
          </w:p>
        </w:tc>
        <w:tc>
          <w:tcPr>
            <w:tcW w:w="4082" w:type="dxa"/>
          </w:tcPr>
          <w:p w14:paraId="2492C716" w14:textId="77777777" w:rsidR="00F765DB" w:rsidRPr="0006131E" w:rsidRDefault="00F765DB" w:rsidP="003259B7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  <w:tr w:rsidR="00F765DB" w:rsidRPr="0006131E" w14:paraId="0471CF18" w14:textId="77777777" w:rsidTr="00817A5C">
        <w:trPr>
          <w:trHeight w:val="422"/>
          <w:jc w:val="center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6E3C21B7" w14:textId="77777777" w:rsidR="00F765DB" w:rsidRPr="00625E33" w:rsidRDefault="00F765DB" w:rsidP="003259B7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</w:p>
        </w:tc>
        <w:tc>
          <w:tcPr>
            <w:tcW w:w="3673" w:type="dxa"/>
            <w:vMerge/>
          </w:tcPr>
          <w:p w14:paraId="13E65E4C" w14:textId="77777777" w:rsidR="00F765DB" w:rsidRPr="0006131E" w:rsidRDefault="00F765DB" w:rsidP="003259B7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07BC43FB" w14:textId="4D7F346B" w:rsidR="00F765DB" w:rsidRPr="00625E33" w:rsidRDefault="00F765DB" w:rsidP="003259B7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625E33">
              <w:rPr>
                <w:rFonts w:ascii="游ゴシック" w:eastAsia="游ゴシック" w:hAnsi="游ゴシック" w:hint="eastAsia"/>
                <w:b/>
                <w:bCs/>
              </w:rPr>
              <w:t>役職名</w:t>
            </w:r>
          </w:p>
        </w:tc>
        <w:tc>
          <w:tcPr>
            <w:tcW w:w="4082" w:type="dxa"/>
          </w:tcPr>
          <w:p w14:paraId="5C88BAC4" w14:textId="77777777" w:rsidR="00F765DB" w:rsidRPr="0006131E" w:rsidRDefault="00F765DB" w:rsidP="003259B7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  <w:tr w:rsidR="00207D09" w:rsidRPr="0006131E" w14:paraId="021D117F" w14:textId="77777777" w:rsidTr="009B0700">
        <w:trPr>
          <w:trHeight w:val="906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DFA235E" w14:textId="29E6DC74" w:rsidR="00207D09" w:rsidRPr="00625E33" w:rsidRDefault="00207D09" w:rsidP="003259B7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625E33">
              <w:rPr>
                <w:rFonts w:ascii="游ゴシック" w:eastAsia="游ゴシック" w:hAnsi="游ゴシック" w:hint="eastAsia"/>
                <w:b/>
                <w:bCs/>
              </w:rPr>
              <w:t>所</w:t>
            </w:r>
            <w:r w:rsidR="0097763C" w:rsidRPr="00625E33"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 w:rsidRPr="00625E33">
              <w:rPr>
                <w:rFonts w:ascii="游ゴシック" w:eastAsia="游ゴシック" w:hAnsi="游ゴシック" w:hint="eastAsia"/>
                <w:b/>
                <w:bCs/>
              </w:rPr>
              <w:t>在</w:t>
            </w:r>
          </w:p>
        </w:tc>
        <w:tc>
          <w:tcPr>
            <w:tcW w:w="8901" w:type="dxa"/>
            <w:gridSpan w:val="3"/>
          </w:tcPr>
          <w:p w14:paraId="5D00C89D" w14:textId="00EDC5D8" w:rsidR="00207D09" w:rsidRPr="0006131E" w:rsidRDefault="008B33BA" w:rsidP="003259B7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3CCB9C47" wp14:editId="4326D7C3">
                      <wp:simplePos x="0" y="0"/>
                      <wp:positionH relativeFrom="column">
                        <wp:posOffset>369141</wp:posOffset>
                      </wp:positionH>
                      <wp:positionV relativeFrom="paragraph">
                        <wp:posOffset>106045</wp:posOffset>
                      </wp:positionV>
                      <wp:extent cx="71252" cy="0"/>
                      <wp:effectExtent l="0" t="0" r="0" b="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25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4F41DF" id="直線コネクタ 18" o:spid="_x0000_s1026" style="position:absolute;left:0;text-align:left;z-index:251661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05pt,8.35pt" to="34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6131E"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B96F12" wp14:editId="3330193B">
                      <wp:simplePos x="0" y="0"/>
                      <wp:positionH relativeFrom="column">
                        <wp:posOffset>844121</wp:posOffset>
                      </wp:positionH>
                      <wp:positionV relativeFrom="paragraph">
                        <wp:posOffset>38735</wp:posOffset>
                      </wp:positionV>
                      <wp:extent cx="120770" cy="146649"/>
                      <wp:effectExtent l="0" t="0" r="12700" b="2540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46649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A9393A" id="正方形/長方形 17" o:spid="_x0000_s1026" style="position:absolute;left:0;text-align:left;margin-left:66.45pt;margin-top:3.05pt;width:9.5pt;height:11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" filled="f" strokecolor="windowText" strokeweight=".25pt"/>
                  </w:pict>
                </mc:Fallback>
              </mc:AlternateContent>
            </w:r>
            <w:r w:rsidRPr="0006131E"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48617C" wp14:editId="4B555B76">
                      <wp:simplePos x="0" y="0"/>
                      <wp:positionH relativeFrom="column">
                        <wp:posOffset>709724</wp:posOffset>
                      </wp:positionH>
                      <wp:positionV relativeFrom="paragraph">
                        <wp:posOffset>39370</wp:posOffset>
                      </wp:positionV>
                      <wp:extent cx="120650" cy="146050"/>
                      <wp:effectExtent l="0" t="0" r="12700" b="2540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274749" id="正方形/長方形 16" o:spid="_x0000_s1026" style="position:absolute;left:0;text-align:left;margin-left:55.9pt;margin-top:3.1pt;width:9.5pt;height:1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" filled="f" strokecolor="windowText" strokeweight=".25pt"/>
                  </w:pict>
                </mc:Fallback>
              </mc:AlternateContent>
            </w:r>
            <w:r w:rsidRPr="0006131E"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EF78B8" wp14:editId="7859D5A1">
                      <wp:simplePos x="0" y="0"/>
                      <wp:positionH relativeFrom="column">
                        <wp:posOffset>573199</wp:posOffset>
                      </wp:positionH>
                      <wp:positionV relativeFrom="paragraph">
                        <wp:posOffset>39370</wp:posOffset>
                      </wp:positionV>
                      <wp:extent cx="120650" cy="146050"/>
                      <wp:effectExtent l="0" t="0" r="12700" b="2540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48477B" id="正方形/長方形 15" o:spid="_x0000_s1026" style="position:absolute;left:0;text-align:left;margin-left:45.15pt;margin-top:3.1pt;width:9.5pt;height:1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" filled="f" strokecolor="windowText" strokeweight=".25pt"/>
                  </w:pict>
                </mc:Fallback>
              </mc:AlternateContent>
            </w:r>
            <w:r w:rsidRPr="0006131E"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441B53" wp14:editId="44303B9E">
                      <wp:simplePos x="0" y="0"/>
                      <wp:positionH relativeFrom="column">
                        <wp:posOffset>436418</wp:posOffset>
                      </wp:positionH>
                      <wp:positionV relativeFrom="paragraph">
                        <wp:posOffset>39865</wp:posOffset>
                      </wp:positionV>
                      <wp:extent cx="120770" cy="146649"/>
                      <wp:effectExtent l="0" t="0" r="12700" b="2540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466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EB24E9" id="正方形/長方形 14" o:spid="_x0000_s1026" style="position:absolute;left:0;text-align:left;margin-left:34.35pt;margin-top:3.15pt;width:9.5pt;height:11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" fillcolor="white [3212]" strokecolor="windowText" strokeweight=".25pt"/>
                  </w:pict>
                </mc:Fallback>
              </mc:AlternateContent>
            </w:r>
            <w:r w:rsidRPr="0006131E"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C115D3" wp14:editId="1AF150B8">
                      <wp:simplePos x="0" y="0"/>
                      <wp:positionH relativeFrom="column">
                        <wp:posOffset>246809</wp:posOffset>
                      </wp:positionH>
                      <wp:positionV relativeFrom="paragraph">
                        <wp:posOffset>34290</wp:posOffset>
                      </wp:positionV>
                      <wp:extent cx="120770" cy="146649"/>
                      <wp:effectExtent l="0" t="0" r="12700" b="2540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46649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1B3A62" id="正方形/長方形 13" o:spid="_x0000_s1026" style="position:absolute;left:0;text-align:left;margin-left:19.45pt;margin-top:2.7pt;width:9.5pt;height:11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" filled="f" strokecolor="windowText" strokeweight=".25pt"/>
                  </w:pict>
                </mc:Fallback>
              </mc:AlternateContent>
            </w:r>
            <w:r w:rsidR="00C35D64" w:rsidRPr="0006131E"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E8DC8E" wp14:editId="1D8FDFBA">
                      <wp:simplePos x="0" y="0"/>
                      <wp:positionH relativeFrom="column">
                        <wp:posOffset>110284</wp:posOffset>
                      </wp:positionH>
                      <wp:positionV relativeFrom="paragraph">
                        <wp:posOffset>36195</wp:posOffset>
                      </wp:positionV>
                      <wp:extent cx="120770" cy="146649"/>
                      <wp:effectExtent l="0" t="0" r="12700" b="2540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46649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FAFB48" id="正方形/長方形 10" o:spid="_x0000_s1026" style="position:absolute;left:0;text-align:left;margin-left:8.7pt;margin-top:2.85pt;width:9.5pt;height:11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" filled="f" strokecolor="windowText" strokeweight=".25pt"/>
                  </w:pict>
                </mc:Fallback>
              </mc:AlternateContent>
            </w:r>
            <w:r w:rsidR="009B0700" w:rsidRPr="0006131E"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BAD36B" wp14:editId="12A59EBC">
                      <wp:simplePos x="0" y="0"/>
                      <wp:positionH relativeFrom="column">
                        <wp:posOffset>-27143</wp:posOffset>
                      </wp:positionH>
                      <wp:positionV relativeFrom="paragraph">
                        <wp:posOffset>34718</wp:posOffset>
                      </wp:positionV>
                      <wp:extent cx="120770" cy="146649"/>
                      <wp:effectExtent l="0" t="0" r="12700" b="2540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4664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2E6417" id="正方形/長方形 8" o:spid="_x0000_s1026" style="position:absolute;left:0;text-align:left;margin-left:-2.15pt;margin-top:2.75pt;width:9.5pt;height:11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" filled="f" strokecolor="black [3213]" strokeweight=".25pt"/>
                  </w:pict>
                </mc:Fallback>
              </mc:AlternateContent>
            </w:r>
          </w:p>
        </w:tc>
      </w:tr>
      <w:tr w:rsidR="00207D09" w:rsidRPr="0006131E" w14:paraId="516876CB" w14:textId="77777777" w:rsidTr="0097763C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14:paraId="3034DC2D" w14:textId="1CDF4653" w:rsidR="00207D09" w:rsidRPr="00625E33" w:rsidRDefault="00207D09" w:rsidP="003259B7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625E33">
              <w:rPr>
                <w:rFonts w:ascii="游ゴシック" w:eastAsia="游ゴシック" w:hAnsi="游ゴシック" w:hint="eastAsia"/>
                <w:b/>
                <w:bCs/>
              </w:rPr>
              <w:t>電話番号</w:t>
            </w:r>
          </w:p>
        </w:tc>
        <w:tc>
          <w:tcPr>
            <w:tcW w:w="3673" w:type="dxa"/>
          </w:tcPr>
          <w:p w14:paraId="76EF762D" w14:textId="38CF48D8" w:rsidR="00207D09" w:rsidRPr="0006131E" w:rsidRDefault="00207D09" w:rsidP="003259B7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146" w:type="dxa"/>
            <w:shd w:val="clear" w:color="auto" w:fill="F2F2F2" w:themeFill="background1" w:themeFillShade="F2"/>
          </w:tcPr>
          <w:p w14:paraId="5B95864B" w14:textId="5252077C" w:rsidR="00207D09" w:rsidRPr="00817A5C" w:rsidRDefault="00207D09" w:rsidP="003259B7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817A5C">
              <w:rPr>
                <w:rFonts w:ascii="游ゴシック" w:eastAsia="游ゴシック" w:hAnsi="游ゴシック" w:hint="eastAsia"/>
                <w:b/>
                <w:bCs/>
              </w:rPr>
              <w:t>FAX番号</w:t>
            </w:r>
          </w:p>
        </w:tc>
        <w:tc>
          <w:tcPr>
            <w:tcW w:w="4082" w:type="dxa"/>
          </w:tcPr>
          <w:p w14:paraId="124DE575" w14:textId="77777777" w:rsidR="00207D09" w:rsidRPr="0006131E" w:rsidRDefault="00207D09" w:rsidP="003259B7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  <w:tr w:rsidR="00207D09" w:rsidRPr="0006131E" w14:paraId="450249FD" w14:textId="77777777" w:rsidTr="0097763C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14:paraId="2FA239EA" w14:textId="4F966E1E" w:rsidR="00207D09" w:rsidRPr="00625E33" w:rsidRDefault="00207D09" w:rsidP="003259B7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625E33">
              <w:rPr>
                <w:rFonts w:ascii="游ゴシック" w:eastAsia="游ゴシック" w:hAnsi="游ゴシック" w:hint="eastAsia"/>
                <w:b/>
                <w:bCs/>
              </w:rPr>
              <w:t>E-mail</w:t>
            </w:r>
          </w:p>
        </w:tc>
        <w:tc>
          <w:tcPr>
            <w:tcW w:w="8901" w:type="dxa"/>
            <w:gridSpan w:val="3"/>
          </w:tcPr>
          <w:p w14:paraId="239C7A08" w14:textId="7D5DFFD9" w:rsidR="00207D09" w:rsidRPr="0006131E" w:rsidRDefault="00207D09" w:rsidP="003259B7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</w:tbl>
    <w:p w14:paraId="20472963" w14:textId="7EF584DF" w:rsidR="00207D09" w:rsidRPr="0006131E" w:rsidRDefault="00817A5C" w:rsidP="00B17B6F">
      <w:pPr>
        <w:jc w:val="left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●</w:t>
      </w:r>
      <w:r w:rsidR="00B17B6F" w:rsidRPr="0006131E">
        <w:rPr>
          <w:rFonts w:ascii="游ゴシック" w:eastAsia="游ゴシック" w:hAnsi="游ゴシック" w:hint="eastAsia"/>
        </w:rPr>
        <w:t>現時点で回収希望日が不明な場合、お見積り</w:t>
      </w:r>
      <w:r w:rsidR="009D429B">
        <w:rPr>
          <w:rFonts w:ascii="游ゴシック" w:eastAsia="游ゴシック" w:hAnsi="游ゴシック" w:hint="eastAsia"/>
        </w:rPr>
        <w:t>の</w:t>
      </w:r>
      <w:r w:rsidR="00B17B6F" w:rsidRPr="0006131E">
        <w:rPr>
          <w:rFonts w:ascii="游ゴシック" w:eastAsia="游ゴシック" w:hAnsi="游ゴシック" w:hint="eastAsia"/>
        </w:rPr>
        <w:t>先行</w:t>
      </w:r>
      <w:r w:rsidR="009D429B">
        <w:rPr>
          <w:rFonts w:ascii="游ゴシック" w:eastAsia="游ゴシック" w:hAnsi="游ゴシック" w:hint="eastAsia"/>
        </w:rPr>
        <w:t>を希望</w:t>
      </w:r>
      <w:r w:rsidR="00B17B6F" w:rsidRPr="0006131E">
        <w:rPr>
          <w:rFonts w:ascii="游ゴシック" w:eastAsia="游ゴシック" w:hAnsi="游ゴシック" w:hint="eastAsia"/>
        </w:rPr>
        <w:t>する場合は</w:t>
      </w:r>
      <w:r w:rsidR="009D429B">
        <w:rPr>
          <w:rFonts w:ascii="游ゴシック" w:eastAsia="游ゴシック" w:hAnsi="游ゴシック" w:hint="eastAsia"/>
        </w:rPr>
        <w:t>（</w:t>
      </w:r>
      <w:r w:rsidR="00B17B6F" w:rsidRPr="0006131E">
        <w:rPr>
          <w:rFonts w:ascii="游ゴシック" w:eastAsia="游ゴシック" w:hAnsi="游ゴシック" w:hint="eastAsia"/>
        </w:rPr>
        <w:t>回収希望日</w:t>
      </w:r>
      <w:r w:rsidR="009D429B">
        <w:rPr>
          <w:rFonts w:ascii="游ゴシック" w:eastAsia="游ゴシック" w:hAnsi="游ゴシック" w:hint="eastAsia"/>
        </w:rPr>
        <w:t>）</w:t>
      </w:r>
      <w:r w:rsidR="00B17B6F" w:rsidRPr="0006131E">
        <w:rPr>
          <w:rFonts w:ascii="游ゴシック" w:eastAsia="游ゴシック" w:hAnsi="游ゴシック" w:hint="eastAsia"/>
        </w:rPr>
        <w:t>は空白でも結構です。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4899"/>
        <w:gridCol w:w="346"/>
        <w:gridCol w:w="3940"/>
      </w:tblGrid>
      <w:tr w:rsidR="003259B7" w:rsidRPr="0006131E" w14:paraId="32F3761F" w14:textId="77777777" w:rsidTr="00CE7F1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2B784C" w14:textId="64362533" w:rsidR="003259B7" w:rsidRPr="0006131E" w:rsidRDefault="003259B7" w:rsidP="003259B7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06131E">
              <w:rPr>
                <w:rFonts w:ascii="游ゴシック" w:eastAsia="游ゴシック" w:hAnsi="游ゴシック" w:hint="eastAsia"/>
                <w:b/>
                <w:bCs/>
              </w:rPr>
              <w:t>回収希望日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right w:val="nil"/>
            </w:tcBorders>
          </w:tcPr>
          <w:p w14:paraId="094968D7" w14:textId="3EE7490F" w:rsidR="003259B7" w:rsidRPr="0006131E" w:rsidRDefault="003259B7" w:rsidP="003259B7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 w:rsidRPr="0006131E">
              <w:rPr>
                <w:rFonts w:ascii="游ゴシック" w:eastAsia="游ゴシック" w:hAnsi="游ゴシック" w:hint="eastAsia"/>
                <w:sz w:val="16"/>
                <w:szCs w:val="16"/>
              </w:rPr>
              <w:t>※申込日より10日以上後の日付でお願いします。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2F451" w14:textId="5A910A6A" w:rsidR="003259B7" w:rsidRPr="0006131E" w:rsidRDefault="003259B7" w:rsidP="003259B7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53B92A" w14:textId="310AE817" w:rsidR="003259B7" w:rsidRPr="0006131E" w:rsidRDefault="003259B7" w:rsidP="003259B7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06131E">
              <w:rPr>
                <w:rFonts w:ascii="游ゴシック" w:eastAsia="游ゴシック" w:hAnsi="游ゴシック" w:hint="eastAsia"/>
                <w:b/>
                <w:bCs/>
              </w:rPr>
              <w:t>破壊証明書の要否</w:t>
            </w:r>
          </w:p>
        </w:tc>
      </w:tr>
      <w:tr w:rsidR="003259B7" w:rsidRPr="0006131E" w14:paraId="7C27E050" w14:textId="77777777" w:rsidTr="0097763C">
        <w:tc>
          <w:tcPr>
            <w:tcW w:w="127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1075276" w14:textId="250CBA23" w:rsidR="003259B7" w:rsidRPr="00625E33" w:rsidRDefault="003259B7" w:rsidP="003259B7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625E33">
              <w:rPr>
                <w:rFonts w:ascii="游ゴシック" w:eastAsia="游ゴシック" w:hAnsi="游ゴシック" w:hint="eastAsia"/>
                <w:b/>
                <w:bCs/>
              </w:rPr>
              <w:t>希望日①</w:t>
            </w:r>
          </w:p>
        </w:tc>
        <w:tc>
          <w:tcPr>
            <w:tcW w:w="4899" w:type="dxa"/>
          </w:tcPr>
          <w:p w14:paraId="3B003E72" w14:textId="3D9172C4" w:rsidR="003259B7" w:rsidRPr="0006131E" w:rsidRDefault="003259B7" w:rsidP="003259B7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06131E">
              <w:rPr>
                <w:rFonts w:ascii="游ゴシック" w:eastAsia="游ゴシック" w:hAnsi="游ゴシック" w:hint="eastAsia"/>
              </w:rPr>
              <w:t xml:space="preserve">20　</w:t>
            </w:r>
            <w:r w:rsidR="004652E0" w:rsidRPr="0006131E">
              <w:rPr>
                <w:rFonts w:ascii="游ゴシック" w:eastAsia="游ゴシック" w:hAnsi="游ゴシック" w:hint="eastAsia"/>
              </w:rPr>
              <w:t xml:space="preserve"> </w:t>
            </w:r>
            <w:r w:rsidRPr="0006131E">
              <w:rPr>
                <w:rFonts w:ascii="游ゴシック" w:eastAsia="游ゴシック" w:hAnsi="游ゴシック" w:hint="eastAsia"/>
              </w:rPr>
              <w:t xml:space="preserve">　年　　　　月　　　　日　（　　　）</w:t>
            </w: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50F3527B" w14:textId="6047BBE6" w:rsidR="003259B7" w:rsidRPr="0006131E" w:rsidRDefault="003259B7" w:rsidP="003259B7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21B01BD1" w14:textId="1DDE9DB5" w:rsidR="003259B7" w:rsidRPr="00625E33" w:rsidRDefault="003259B7" w:rsidP="003259B7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625E33">
              <w:rPr>
                <w:rFonts w:ascii="游ゴシック" w:eastAsia="游ゴシック" w:hAnsi="游ゴシック" w:hint="eastAsia"/>
              </w:rPr>
              <w:t>要</w:t>
            </w:r>
          </w:p>
        </w:tc>
      </w:tr>
      <w:tr w:rsidR="003259B7" w:rsidRPr="0006131E" w14:paraId="77DA5558" w14:textId="77777777" w:rsidTr="0097763C">
        <w:tc>
          <w:tcPr>
            <w:tcW w:w="1271" w:type="dxa"/>
            <w:shd w:val="clear" w:color="auto" w:fill="F2F2F2" w:themeFill="background1" w:themeFillShade="F2"/>
          </w:tcPr>
          <w:p w14:paraId="20D55087" w14:textId="79E10B4E" w:rsidR="003259B7" w:rsidRPr="00625E33" w:rsidRDefault="003259B7" w:rsidP="003259B7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625E33">
              <w:rPr>
                <w:rFonts w:ascii="游ゴシック" w:eastAsia="游ゴシック" w:hAnsi="游ゴシック" w:hint="eastAsia"/>
                <w:b/>
                <w:bCs/>
              </w:rPr>
              <w:t>希望日</w:t>
            </w:r>
            <w:r w:rsidRPr="00625E33">
              <w:rPr>
                <w:rFonts w:ascii="游ゴシック" w:eastAsia="游ゴシック" w:hAnsi="游ゴシック" w:hint="eastAsia"/>
                <w:b/>
                <w:bCs/>
              </w:rPr>
              <w:t>②</w:t>
            </w:r>
          </w:p>
        </w:tc>
        <w:tc>
          <w:tcPr>
            <w:tcW w:w="4899" w:type="dxa"/>
          </w:tcPr>
          <w:p w14:paraId="29C5EC05" w14:textId="0FEC9DF3" w:rsidR="003259B7" w:rsidRPr="0006131E" w:rsidRDefault="003259B7" w:rsidP="003259B7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06131E">
              <w:rPr>
                <w:rFonts w:ascii="游ゴシック" w:eastAsia="游ゴシック" w:hAnsi="游ゴシック" w:hint="eastAsia"/>
              </w:rPr>
              <w:t xml:space="preserve">20　　</w:t>
            </w:r>
            <w:r w:rsidR="004652E0" w:rsidRPr="0006131E">
              <w:rPr>
                <w:rFonts w:ascii="游ゴシック" w:eastAsia="游ゴシック" w:hAnsi="游ゴシック" w:hint="eastAsia"/>
              </w:rPr>
              <w:t xml:space="preserve"> </w:t>
            </w:r>
            <w:r w:rsidRPr="0006131E">
              <w:rPr>
                <w:rFonts w:ascii="游ゴシック" w:eastAsia="游ゴシック" w:hAnsi="游ゴシック" w:hint="eastAsia"/>
              </w:rPr>
              <w:t>年　　　　月　　　　日　（　　　）</w:t>
            </w: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327F2170" w14:textId="136877BB" w:rsidR="003259B7" w:rsidRPr="0006131E" w:rsidRDefault="003259B7" w:rsidP="003259B7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523289B9" w14:textId="461055B8" w:rsidR="003259B7" w:rsidRPr="00625E33" w:rsidRDefault="003259B7" w:rsidP="003259B7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625E33">
              <w:rPr>
                <w:rFonts w:ascii="游ゴシック" w:eastAsia="游ゴシック" w:hAnsi="游ゴシック" w:hint="eastAsia"/>
              </w:rPr>
              <w:t>不要</w:t>
            </w:r>
          </w:p>
        </w:tc>
      </w:tr>
      <w:tr w:rsidR="003259B7" w:rsidRPr="0006131E" w14:paraId="68718EFD" w14:textId="77777777" w:rsidTr="0097763C">
        <w:tc>
          <w:tcPr>
            <w:tcW w:w="1271" w:type="dxa"/>
            <w:shd w:val="clear" w:color="auto" w:fill="F2F2F2" w:themeFill="background1" w:themeFillShade="F2"/>
          </w:tcPr>
          <w:p w14:paraId="0E091AB1" w14:textId="6EA806FF" w:rsidR="003259B7" w:rsidRPr="00625E33" w:rsidRDefault="003259B7" w:rsidP="003259B7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625E33">
              <w:rPr>
                <w:rFonts w:ascii="游ゴシック" w:eastAsia="游ゴシック" w:hAnsi="游ゴシック" w:hint="eastAsia"/>
                <w:b/>
                <w:bCs/>
              </w:rPr>
              <w:t>希望日</w:t>
            </w:r>
            <w:r w:rsidRPr="00625E33">
              <w:rPr>
                <w:rFonts w:ascii="游ゴシック" w:eastAsia="游ゴシック" w:hAnsi="游ゴシック" w:hint="eastAsia"/>
                <w:b/>
                <w:bCs/>
              </w:rPr>
              <w:t>③</w:t>
            </w:r>
          </w:p>
        </w:tc>
        <w:tc>
          <w:tcPr>
            <w:tcW w:w="4899" w:type="dxa"/>
          </w:tcPr>
          <w:p w14:paraId="703BA48F" w14:textId="03743777" w:rsidR="003259B7" w:rsidRPr="0006131E" w:rsidRDefault="003259B7" w:rsidP="003259B7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06131E">
              <w:rPr>
                <w:rFonts w:ascii="游ゴシック" w:eastAsia="游ゴシック" w:hAnsi="游ゴシック" w:hint="eastAsia"/>
              </w:rPr>
              <w:t xml:space="preserve">20　</w:t>
            </w:r>
            <w:r w:rsidR="004652E0" w:rsidRPr="0006131E">
              <w:rPr>
                <w:rFonts w:ascii="游ゴシック" w:eastAsia="游ゴシック" w:hAnsi="游ゴシック" w:hint="eastAsia"/>
              </w:rPr>
              <w:t xml:space="preserve"> </w:t>
            </w:r>
            <w:r w:rsidRPr="0006131E">
              <w:rPr>
                <w:rFonts w:ascii="游ゴシック" w:eastAsia="游ゴシック" w:hAnsi="游ゴシック" w:hint="eastAsia"/>
              </w:rPr>
              <w:t xml:space="preserve">　年　　　　月　　　　日　（　　　）</w:t>
            </w: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14:paraId="0E51A663" w14:textId="28FC404D" w:rsidR="003259B7" w:rsidRPr="0006131E" w:rsidRDefault="003259B7" w:rsidP="003259B7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3940" w:type="dxa"/>
            <w:tcBorders>
              <w:left w:val="nil"/>
              <w:bottom w:val="nil"/>
              <w:right w:val="nil"/>
            </w:tcBorders>
          </w:tcPr>
          <w:p w14:paraId="6D68CC46" w14:textId="005BD5DD" w:rsidR="003259B7" w:rsidRPr="0006131E" w:rsidRDefault="00477430" w:rsidP="003259B7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 w:rsidRPr="0006131E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="0097763C" w:rsidRPr="0006131E">
              <w:rPr>
                <w:rFonts w:ascii="游ゴシック" w:eastAsia="游ゴシック" w:hAnsi="游ゴシック" w:hint="eastAsia"/>
                <w:sz w:val="16"/>
                <w:szCs w:val="16"/>
              </w:rPr>
              <w:t>証明書の発行</w:t>
            </w:r>
            <w:r w:rsidRPr="0006131E">
              <w:rPr>
                <w:rFonts w:ascii="游ゴシック" w:eastAsia="游ゴシック" w:hAnsi="游ゴシック" w:hint="eastAsia"/>
                <w:sz w:val="16"/>
                <w:szCs w:val="16"/>
              </w:rPr>
              <w:t>は有料となります。</w:t>
            </w:r>
          </w:p>
        </w:tc>
      </w:tr>
    </w:tbl>
    <w:p w14:paraId="2119B24A" w14:textId="511523D9" w:rsidR="00B17B6F" w:rsidRPr="0006131E" w:rsidRDefault="00817A5C">
      <w:pPr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●</w:t>
      </w:r>
      <w:r w:rsidR="00D3362D">
        <w:rPr>
          <w:rFonts w:ascii="游ゴシック" w:eastAsia="游ゴシック" w:hAnsi="游ゴシック" w:hint="eastAsia"/>
        </w:rPr>
        <w:t>下記回収製品情報記載欄の</w:t>
      </w:r>
      <w:r w:rsidR="00D3362D" w:rsidRPr="0006131E">
        <w:rPr>
          <w:rFonts w:ascii="游ゴシック" w:eastAsia="游ゴシック" w:hAnsi="游ゴシック" w:hint="eastAsia"/>
        </w:rPr>
        <w:t>表に入りきらない場合は別紙でも結構です。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0"/>
        <w:gridCol w:w="5240"/>
        <w:gridCol w:w="1422"/>
        <w:gridCol w:w="1384"/>
      </w:tblGrid>
      <w:tr w:rsidR="00A63412" w:rsidRPr="0006131E" w14:paraId="5B7FA11D" w14:textId="77777777" w:rsidTr="00D3362D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9AB787" w14:textId="1B84466A" w:rsidR="00A63412" w:rsidRPr="00D3362D" w:rsidRDefault="00A63412" w:rsidP="00CB619B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D3362D">
              <w:rPr>
                <w:rFonts w:ascii="游ゴシック" w:eastAsia="游ゴシック" w:hAnsi="游ゴシック" w:hint="eastAsia"/>
                <w:b/>
                <w:bCs/>
              </w:rPr>
              <w:t>回収製品情報記載欄</w:t>
            </w:r>
          </w:p>
        </w:tc>
      </w:tr>
      <w:tr w:rsidR="00A63412" w:rsidRPr="0006131E" w14:paraId="3C872E4C" w14:textId="77777777" w:rsidTr="00A634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A984A3" w14:textId="109F71EB" w:rsidR="00B17B6F" w:rsidRPr="0006131E" w:rsidRDefault="00D22145" w:rsidP="00CB619B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06131E">
              <w:rPr>
                <w:rFonts w:ascii="游ゴシック" w:eastAsia="游ゴシック" w:hAnsi="游ゴシック" w:hint="eastAsia"/>
                <w:b/>
                <w:bCs/>
              </w:rPr>
              <w:t>種</w:t>
            </w:r>
            <w:r w:rsidR="0097763C" w:rsidRPr="0006131E"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 w:rsidRPr="0006131E">
              <w:rPr>
                <w:rFonts w:ascii="游ゴシック" w:eastAsia="游ゴシック" w:hAnsi="游ゴシック" w:hint="eastAsia"/>
                <w:b/>
                <w:bCs/>
              </w:rPr>
              <w:t>類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522C5E" w14:textId="04732CA1" w:rsidR="00B17B6F" w:rsidRPr="0006131E" w:rsidRDefault="00D22145" w:rsidP="00CB619B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06131E">
              <w:rPr>
                <w:rFonts w:ascii="游ゴシック" w:eastAsia="游ゴシック" w:hAnsi="游ゴシック" w:hint="eastAsia"/>
                <w:b/>
                <w:bCs/>
              </w:rPr>
              <w:t>製品型名・型番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7CF31C" w14:textId="4FE1ED6E" w:rsidR="00B17B6F" w:rsidRPr="0006131E" w:rsidRDefault="00D22145" w:rsidP="00CB619B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06131E">
              <w:rPr>
                <w:rFonts w:ascii="游ゴシック" w:eastAsia="游ゴシック" w:hAnsi="游ゴシック" w:hint="eastAsia"/>
                <w:b/>
                <w:bCs/>
              </w:rPr>
              <w:t>台</w:t>
            </w:r>
            <w:r w:rsidR="0097763C" w:rsidRPr="0006131E"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 w:rsidRPr="0006131E">
              <w:rPr>
                <w:rFonts w:ascii="游ゴシック" w:eastAsia="游ゴシック" w:hAnsi="游ゴシック" w:hint="eastAsia"/>
                <w:b/>
                <w:bCs/>
              </w:rPr>
              <w:t>数</w:t>
            </w:r>
          </w:p>
        </w:tc>
      </w:tr>
      <w:tr w:rsidR="00B17B6F" w:rsidRPr="0006131E" w14:paraId="77390E56" w14:textId="77777777" w:rsidTr="00CB619B">
        <w:tc>
          <w:tcPr>
            <w:tcW w:w="2410" w:type="dxa"/>
            <w:tcBorders>
              <w:top w:val="single" w:sz="4" w:space="0" w:color="auto"/>
            </w:tcBorders>
          </w:tcPr>
          <w:p w14:paraId="2907EB22" w14:textId="77777777" w:rsidR="00B17B6F" w:rsidRPr="0006131E" w:rsidRDefault="00B17B6F" w:rsidP="00CB619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14:paraId="2FD442CE" w14:textId="4E2C3806" w:rsidR="00B17B6F" w:rsidRPr="0006131E" w:rsidRDefault="00B17B6F" w:rsidP="00CB619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7D13AF4D" w14:textId="77777777" w:rsidR="00B17B6F" w:rsidRPr="0006131E" w:rsidRDefault="00B17B6F" w:rsidP="00CB619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  <w:tr w:rsidR="00B17B6F" w:rsidRPr="0006131E" w14:paraId="35FE6278" w14:textId="77777777" w:rsidTr="00CB619B">
        <w:tc>
          <w:tcPr>
            <w:tcW w:w="2410" w:type="dxa"/>
          </w:tcPr>
          <w:p w14:paraId="62E7F2B3" w14:textId="77777777" w:rsidR="00B17B6F" w:rsidRPr="0006131E" w:rsidRDefault="00B17B6F" w:rsidP="00CB619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6662" w:type="dxa"/>
            <w:gridSpan w:val="2"/>
          </w:tcPr>
          <w:p w14:paraId="7756A7CC" w14:textId="66A0AB1F" w:rsidR="00B17B6F" w:rsidRPr="0006131E" w:rsidRDefault="00B17B6F" w:rsidP="00CB619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384" w:type="dxa"/>
          </w:tcPr>
          <w:p w14:paraId="52703718" w14:textId="77777777" w:rsidR="00B17B6F" w:rsidRPr="0006131E" w:rsidRDefault="00B17B6F" w:rsidP="00CB619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  <w:tr w:rsidR="00B17B6F" w:rsidRPr="0006131E" w14:paraId="29E6BC30" w14:textId="77777777" w:rsidTr="00CB619B">
        <w:tc>
          <w:tcPr>
            <w:tcW w:w="2410" w:type="dxa"/>
          </w:tcPr>
          <w:p w14:paraId="0BB62222" w14:textId="77777777" w:rsidR="00B17B6F" w:rsidRPr="0006131E" w:rsidRDefault="00B17B6F" w:rsidP="00CB619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6662" w:type="dxa"/>
            <w:gridSpan w:val="2"/>
          </w:tcPr>
          <w:p w14:paraId="6548248D" w14:textId="7AC929D3" w:rsidR="00B17B6F" w:rsidRPr="0006131E" w:rsidRDefault="00B17B6F" w:rsidP="00CB619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384" w:type="dxa"/>
          </w:tcPr>
          <w:p w14:paraId="1BAF29E3" w14:textId="77777777" w:rsidR="00B17B6F" w:rsidRPr="0006131E" w:rsidRDefault="00B17B6F" w:rsidP="00CB619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  <w:tr w:rsidR="00B17B6F" w:rsidRPr="0006131E" w14:paraId="195E3767" w14:textId="77777777" w:rsidTr="00CB619B">
        <w:tc>
          <w:tcPr>
            <w:tcW w:w="2410" w:type="dxa"/>
          </w:tcPr>
          <w:p w14:paraId="13CE454C" w14:textId="77777777" w:rsidR="00B17B6F" w:rsidRPr="0006131E" w:rsidRDefault="00B17B6F" w:rsidP="00CB619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6662" w:type="dxa"/>
            <w:gridSpan w:val="2"/>
          </w:tcPr>
          <w:p w14:paraId="6B452F80" w14:textId="784DBF20" w:rsidR="00B17B6F" w:rsidRPr="0006131E" w:rsidRDefault="00B17B6F" w:rsidP="00CB619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384" w:type="dxa"/>
          </w:tcPr>
          <w:p w14:paraId="583C38DC" w14:textId="77777777" w:rsidR="00B17B6F" w:rsidRPr="0006131E" w:rsidRDefault="00B17B6F" w:rsidP="00CB619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  <w:tr w:rsidR="00B17B6F" w:rsidRPr="0006131E" w14:paraId="513AF90E" w14:textId="77777777" w:rsidTr="00CB619B">
        <w:tc>
          <w:tcPr>
            <w:tcW w:w="2410" w:type="dxa"/>
          </w:tcPr>
          <w:p w14:paraId="4E8017F9" w14:textId="77777777" w:rsidR="00B17B6F" w:rsidRPr="0006131E" w:rsidRDefault="00B17B6F" w:rsidP="00CB619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6662" w:type="dxa"/>
            <w:gridSpan w:val="2"/>
          </w:tcPr>
          <w:p w14:paraId="23249615" w14:textId="1F36368A" w:rsidR="00B17B6F" w:rsidRPr="0006131E" w:rsidRDefault="00B17B6F" w:rsidP="00CB619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384" w:type="dxa"/>
          </w:tcPr>
          <w:p w14:paraId="4D9E6950" w14:textId="77777777" w:rsidR="00B17B6F" w:rsidRPr="0006131E" w:rsidRDefault="00B17B6F" w:rsidP="00CB619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  <w:tr w:rsidR="00F00678" w:rsidRPr="0006131E" w14:paraId="07F77D3A" w14:textId="77777777" w:rsidTr="00CB619B">
        <w:tc>
          <w:tcPr>
            <w:tcW w:w="2410" w:type="dxa"/>
          </w:tcPr>
          <w:p w14:paraId="2FA4AD78" w14:textId="77777777" w:rsidR="00F00678" w:rsidRPr="0006131E" w:rsidRDefault="00F00678" w:rsidP="00CB619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6662" w:type="dxa"/>
            <w:gridSpan w:val="2"/>
          </w:tcPr>
          <w:p w14:paraId="5B9F9F39" w14:textId="68D27085" w:rsidR="00F00678" w:rsidRPr="0006131E" w:rsidRDefault="00F00678" w:rsidP="00CB619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384" w:type="dxa"/>
          </w:tcPr>
          <w:p w14:paraId="15AC2441" w14:textId="77777777" w:rsidR="00F00678" w:rsidRPr="0006131E" w:rsidRDefault="00F00678" w:rsidP="00CB619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  <w:tr w:rsidR="007877BD" w:rsidRPr="0006131E" w14:paraId="7FE81C49" w14:textId="77777777" w:rsidTr="00CB619B">
        <w:tc>
          <w:tcPr>
            <w:tcW w:w="2410" w:type="dxa"/>
            <w:tcBorders>
              <w:bottom w:val="single" w:sz="4" w:space="0" w:color="auto"/>
            </w:tcBorders>
          </w:tcPr>
          <w:p w14:paraId="3BE3779F" w14:textId="77777777" w:rsidR="007877BD" w:rsidRPr="0006131E" w:rsidRDefault="007877BD" w:rsidP="00CB619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6662" w:type="dxa"/>
            <w:gridSpan w:val="2"/>
          </w:tcPr>
          <w:p w14:paraId="2070EB00" w14:textId="77777777" w:rsidR="007877BD" w:rsidRPr="0006131E" w:rsidRDefault="007877BD" w:rsidP="00CB619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384" w:type="dxa"/>
          </w:tcPr>
          <w:p w14:paraId="26F4297B" w14:textId="77777777" w:rsidR="007877BD" w:rsidRPr="0006131E" w:rsidRDefault="007877BD" w:rsidP="00CB619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  <w:tr w:rsidR="007877BD" w:rsidRPr="0006131E" w14:paraId="729DBCB3" w14:textId="77777777" w:rsidTr="00CB619B">
        <w:tc>
          <w:tcPr>
            <w:tcW w:w="2410" w:type="dxa"/>
            <w:tcBorders>
              <w:bottom w:val="single" w:sz="4" w:space="0" w:color="auto"/>
            </w:tcBorders>
          </w:tcPr>
          <w:p w14:paraId="6F5ECB43" w14:textId="77777777" w:rsidR="007877BD" w:rsidRPr="0006131E" w:rsidRDefault="007877BD" w:rsidP="00CB619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6662" w:type="dxa"/>
            <w:gridSpan w:val="2"/>
          </w:tcPr>
          <w:p w14:paraId="22A8B324" w14:textId="77777777" w:rsidR="007877BD" w:rsidRPr="0006131E" w:rsidRDefault="007877BD" w:rsidP="00CB619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384" w:type="dxa"/>
          </w:tcPr>
          <w:p w14:paraId="3CED31D6" w14:textId="77777777" w:rsidR="007877BD" w:rsidRPr="0006131E" w:rsidRDefault="007877BD" w:rsidP="00CB619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  <w:tr w:rsidR="00B17B6F" w:rsidRPr="0006131E" w14:paraId="4955EF44" w14:textId="77777777" w:rsidTr="00CB619B">
        <w:tc>
          <w:tcPr>
            <w:tcW w:w="2410" w:type="dxa"/>
            <w:tcBorders>
              <w:bottom w:val="single" w:sz="4" w:space="0" w:color="auto"/>
            </w:tcBorders>
          </w:tcPr>
          <w:p w14:paraId="5E716381" w14:textId="77777777" w:rsidR="00B17B6F" w:rsidRPr="0006131E" w:rsidRDefault="00B17B6F" w:rsidP="00CB619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6662" w:type="dxa"/>
            <w:gridSpan w:val="2"/>
          </w:tcPr>
          <w:p w14:paraId="3F032866" w14:textId="73CE505B" w:rsidR="00B17B6F" w:rsidRPr="0006131E" w:rsidRDefault="00B17B6F" w:rsidP="00CB619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384" w:type="dxa"/>
          </w:tcPr>
          <w:p w14:paraId="7731B767" w14:textId="77777777" w:rsidR="00B17B6F" w:rsidRPr="0006131E" w:rsidRDefault="00B17B6F" w:rsidP="00CB619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  <w:tr w:rsidR="00CB619B" w:rsidRPr="0006131E" w14:paraId="6DB5D8F5" w14:textId="77777777" w:rsidTr="00CB619B"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19685F25" w14:textId="77777777" w:rsidR="00CB619B" w:rsidRPr="0006131E" w:rsidRDefault="00CB619B" w:rsidP="00CB619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5240" w:type="dxa"/>
            <w:tcBorders>
              <w:left w:val="nil"/>
              <w:bottom w:val="nil"/>
            </w:tcBorders>
          </w:tcPr>
          <w:p w14:paraId="03EBC6B1" w14:textId="387DD444" w:rsidR="00CB619B" w:rsidRPr="0006131E" w:rsidRDefault="00CB619B" w:rsidP="00CB619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422" w:type="dxa"/>
            <w:shd w:val="clear" w:color="auto" w:fill="000000" w:themeFill="text1"/>
          </w:tcPr>
          <w:p w14:paraId="5416D566" w14:textId="295E837B" w:rsidR="00CB619B" w:rsidRPr="0006131E" w:rsidRDefault="00CB619B" w:rsidP="00CB619B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06131E">
              <w:rPr>
                <w:rFonts w:ascii="游ゴシック" w:eastAsia="游ゴシック" w:hAnsi="游ゴシック" w:hint="eastAsia"/>
                <w:b/>
                <w:bCs/>
              </w:rPr>
              <w:t>合</w:t>
            </w:r>
            <w:r w:rsidR="0097763C" w:rsidRPr="0006131E"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 w:rsidRPr="0006131E">
              <w:rPr>
                <w:rFonts w:ascii="游ゴシック" w:eastAsia="游ゴシック" w:hAnsi="游ゴシック" w:hint="eastAsia"/>
                <w:b/>
                <w:bCs/>
              </w:rPr>
              <w:t>計</w:t>
            </w:r>
          </w:p>
        </w:tc>
        <w:tc>
          <w:tcPr>
            <w:tcW w:w="1384" w:type="dxa"/>
          </w:tcPr>
          <w:p w14:paraId="0B05846C" w14:textId="77777777" w:rsidR="00CB619B" w:rsidRPr="0006131E" w:rsidRDefault="00CB619B" w:rsidP="00CB619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</w:tbl>
    <w:p w14:paraId="0290C91B" w14:textId="5BB9EF44" w:rsidR="00B17B6F" w:rsidRPr="0006131E" w:rsidRDefault="00817A5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●</w:t>
      </w:r>
      <w:r w:rsidR="0097763C" w:rsidRPr="0006131E">
        <w:rPr>
          <w:rFonts w:ascii="游ゴシック" w:eastAsia="游ゴシック" w:hAnsi="游ゴシック" w:hint="eastAsia"/>
        </w:rPr>
        <w:t>その他、備考等あればご記入お願いします。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7763C" w:rsidRPr="0006131E" w14:paraId="545B2D50" w14:textId="77777777" w:rsidTr="007877BD">
        <w:trPr>
          <w:trHeight w:val="1331"/>
        </w:trPr>
        <w:tc>
          <w:tcPr>
            <w:tcW w:w="10456" w:type="dxa"/>
          </w:tcPr>
          <w:p w14:paraId="1AD76570" w14:textId="290AA423" w:rsidR="0097763C" w:rsidRPr="0006131E" w:rsidRDefault="007877BD">
            <w:pPr>
              <w:rPr>
                <w:rFonts w:ascii="游ゴシック" w:eastAsia="游ゴシック" w:hAnsi="游ゴシック" w:hint="eastAsia"/>
              </w:rPr>
            </w:pPr>
            <w:r w:rsidRPr="0006131E"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B70D1C" wp14:editId="0B7AF166">
                      <wp:simplePos x="0" y="0"/>
                      <wp:positionH relativeFrom="margin">
                        <wp:posOffset>2446703</wp:posOffset>
                      </wp:positionH>
                      <wp:positionV relativeFrom="paragraph">
                        <wp:posOffset>730393</wp:posOffset>
                      </wp:positionV>
                      <wp:extent cx="4442604" cy="465407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2604" cy="4654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B73456" w14:textId="00D97F65" w:rsidR="0079104E" w:rsidRPr="00625E33" w:rsidRDefault="0079104E" w:rsidP="00625E33">
                                  <w:pPr>
                                    <w:rPr>
                                      <w:rFonts w:ascii="游ゴシック Light" w:eastAsia="游ゴシック Light" w:hAnsi="游ゴシック Light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25E33">
                                    <w:rPr>
                                      <w:rFonts w:ascii="游ゴシック Light" w:eastAsia="游ゴシック Light" w:hAnsi="游ゴシック Light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西原鉱業株式会社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70D1C" id="テキスト ボックス 7" o:spid="_x0000_s1027" type="#_x0000_t202" style="position:absolute;left:0;text-align:left;margin-left:192.65pt;margin-top:57.5pt;width:349.8pt;height:36.6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" filled="f" stroked="f" strokeweight=".5pt">
                      <v:textbox>
                        <w:txbxContent>
                          <w:p w14:paraId="18B73456" w14:textId="00D97F65" w:rsidR="0079104E" w:rsidRPr="00625E33" w:rsidRDefault="0079104E" w:rsidP="00625E33">
                            <w:pPr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5E33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西原鉱業株式会社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72F17E5C" w14:textId="5AEB9C5F" w:rsidR="0097763C" w:rsidRPr="0006131E" w:rsidRDefault="007877B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ABD4FA" wp14:editId="10BFAB4F">
                <wp:simplePos x="0" y="0"/>
                <wp:positionH relativeFrom="column">
                  <wp:posOffset>2526665</wp:posOffset>
                </wp:positionH>
                <wp:positionV relativeFrom="paragraph">
                  <wp:posOffset>204841</wp:posOffset>
                </wp:positionV>
                <wp:extent cx="4209691" cy="37093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9691" cy="370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4B2C5A" w14:textId="77777777" w:rsidR="00625E33" w:rsidRPr="00625E33" w:rsidRDefault="00625E33" w:rsidP="00625E33">
                            <w:pPr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625E33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〒581-0076大阪府八尾市南久宝寺1丁目74-5</w:t>
                            </w:r>
                          </w:p>
                          <w:p w14:paraId="0AA74989" w14:textId="77777777" w:rsidR="00625E33" w:rsidRDefault="00625E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BD4FA" id="テキスト ボックス 11" o:spid="_x0000_s1028" type="#_x0000_t202" style="position:absolute;left:0;text-align:left;margin-left:198.95pt;margin-top:16.15pt;width:331.45pt;height:2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" filled="f" stroked="f" strokeweight=".5pt">
                <v:textbox>
                  <w:txbxContent>
                    <w:p w14:paraId="234B2C5A" w14:textId="77777777" w:rsidR="00625E33" w:rsidRPr="00625E33" w:rsidRDefault="00625E33" w:rsidP="00625E33">
                      <w:pPr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625E33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〒581-0076大阪府八尾市南久宝寺1丁目74-5</w:t>
                      </w:r>
                    </w:p>
                    <w:p w14:paraId="0AA74989" w14:textId="77777777" w:rsidR="00625E33" w:rsidRDefault="00625E33"/>
                  </w:txbxContent>
                </v:textbox>
              </v:shape>
            </w:pict>
          </mc:Fallback>
        </mc:AlternateContent>
      </w:r>
      <w:r w:rsidR="00625E33" w:rsidRPr="0006131E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69E44" wp14:editId="733A47F2">
                <wp:simplePos x="0" y="0"/>
                <wp:positionH relativeFrom="margin">
                  <wp:align>left</wp:align>
                </wp:positionH>
                <wp:positionV relativeFrom="paragraph">
                  <wp:posOffset>70377</wp:posOffset>
                </wp:positionV>
                <wp:extent cx="2329132" cy="560717"/>
                <wp:effectExtent l="0" t="0" r="33655" b="10795"/>
                <wp:wrapNone/>
                <wp:docPr id="5" name="矢印: 五方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2" cy="560717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0D274" w14:textId="5D942BC4" w:rsidR="0097763C" w:rsidRPr="00625E33" w:rsidRDefault="0006131E" w:rsidP="0097763C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25E3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回収</w:t>
                            </w:r>
                            <w:r w:rsidR="0097763C" w:rsidRPr="00625E3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申込書の送付先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69E4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5" o:spid="_x0000_s1029" type="#_x0000_t15" style="position:absolute;left:0;text-align:left;margin-left:0;margin-top:5.55pt;width:183.4pt;height:44.1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" adj="19000" fillcolor="#f2f2f2 [3052]" strokecolor="black [3213]" strokeweight="1pt">
                <v:textbox>
                  <w:txbxContent>
                    <w:p w14:paraId="2830D274" w14:textId="5D942BC4" w:rsidR="0097763C" w:rsidRPr="00625E33" w:rsidRDefault="0006131E" w:rsidP="0097763C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</w:rPr>
                      </w:pPr>
                      <w:r w:rsidRPr="00625E3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>回収</w:t>
                      </w:r>
                      <w:r w:rsidR="0097763C" w:rsidRPr="00625E3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>申込書の送付先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07427D" w14:textId="27DD65D6" w:rsidR="0097763C" w:rsidRPr="0006131E" w:rsidRDefault="007877B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61A814" wp14:editId="0BA3C04B">
                <wp:simplePos x="0" y="0"/>
                <wp:positionH relativeFrom="column">
                  <wp:posOffset>2543175</wp:posOffset>
                </wp:positionH>
                <wp:positionV relativeFrom="paragraph">
                  <wp:posOffset>168646</wp:posOffset>
                </wp:positionV>
                <wp:extent cx="4028536" cy="353683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8536" cy="353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492CD" w14:textId="03D29DDE" w:rsidR="00625E33" w:rsidRPr="0006131E" w:rsidRDefault="00625E33" w:rsidP="00625E33">
                            <w:pPr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TEL</w:t>
                            </w:r>
                            <w:r w:rsidRPr="0006131E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06131E">
                              <w:rPr>
                                <w:rFonts w:ascii="游ゴシック" w:eastAsia="游ゴシック" w:hAnsi="游ゴシック"/>
                              </w:rPr>
                              <w:t>072-928-6651</w:t>
                            </w:r>
                            <w:r w:rsidRPr="0006131E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E-mail：i</w:t>
                            </w:r>
                            <w:r w:rsidRPr="0006131E">
                              <w:rPr>
                                <w:rFonts w:ascii="游ゴシック" w:eastAsia="游ゴシック" w:hAnsi="游ゴシック"/>
                              </w:rPr>
                              <w:t>nfo@nishihara-kougyo.co.jp</w:t>
                            </w:r>
                          </w:p>
                          <w:p w14:paraId="3E928A6C" w14:textId="77777777" w:rsidR="00625E33" w:rsidRDefault="00625E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1A814" id="テキスト ボックス 12" o:spid="_x0000_s1030" type="#_x0000_t202" style="position:absolute;left:0;text-align:left;margin-left:200.25pt;margin-top:13.3pt;width:317.2pt;height:27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" filled="f" stroked="f" strokeweight=".5pt">
                <v:textbox>
                  <w:txbxContent>
                    <w:p w14:paraId="16A492CD" w14:textId="03D29DDE" w:rsidR="00625E33" w:rsidRPr="0006131E" w:rsidRDefault="00625E33" w:rsidP="00625E33">
                      <w:pPr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TEL</w:t>
                      </w:r>
                      <w:r w:rsidRPr="0006131E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06131E">
                        <w:rPr>
                          <w:rFonts w:ascii="游ゴシック" w:eastAsia="游ゴシック" w:hAnsi="游ゴシック"/>
                        </w:rPr>
                        <w:t>072-928-6651</w:t>
                      </w:r>
                      <w:r w:rsidRPr="0006131E">
                        <w:rPr>
                          <w:rFonts w:ascii="游ゴシック" w:eastAsia="游ゴシック" w:hAnsi="游ゴシック" w:hint="eastAsia"/>
                        </w:rPr>
                        <w:t xml:space="preserve">　E-mail：i</w:t>
                      </w:r>
                      <w:r w:rsidRPr="0006131E">
                        <w:rPr>
                          <w:rFonts w:ascii="游ゴシック" w:eastAsia="游ゴシック" w:hAnsi="游ゴシック"/>
                        </w:rPr>
                        <w:t>nfo@nishihara-kougyo.co.jp</w:t>
                      </w:r>
                    </w:p>
                    <w:p w14:paraId="3E928A6C" w14:textId="77777777" w:rsidR="00625E33" w:rsidRDefault="00625E33"/>
                  </w:txbxContent>
                </v:textbox>
              </v:shape>
            </w:pict>
          </mc:Fallback>
        </mc:AlternateContent>
      </w:r>
      <w:r w:rsidR="0097763C" w:rsidRPr="0006131E">
        <w:rPr>
          <w:rFonts w:ascii="游ゴシック" w:eastAsia="游ゴシック" w:hAnsi="游ゴシック" w:hint="eastAsia"/>
        </w:rPr>
        <w:t xml:space="preserve">　　　　　　　　　　　　　　　　　　　　　　　　　　　</w:t>
      </w:r>
    </w:p>
    <w:p w14:paraId="349AB5FE" w14:textId="6C2F4C54" w:rsidR="00F00678" w:rsidRPr="0006131E" w:rsidRDefault="00F00678">
      <w:pPr>
        <w:rPr>
          <w:rFonts w:ascii="游ゴシック" w:eastAsia="游ゴシック" w:hAnsi="游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7763C" w14:paraId="0BC15C46" w14:textId="77777777" w:rsidTr="0097763C">
        <w:trPr>
          <w:trHeight w:val="606"/>
        </w:trPr>
        <w:tc>
          <w:tcPr>
            <w:tcW w:w="10456" w:type="dxa"/>
            <w:shd w:val="clear" w:color="auto" w:fill="000000" w:themeFill="text1"/>
            <w:vAlign w:val="center"/>
          </w:tcPr>
          <w:p w14:paraId="0AAF8D03" w14:textId="7F98B6D0" w:rsidR="0097763C" w:rsidRPr="00F00678" w:rsidRDefault="0097763C" w:rsidP="0097763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F00678">
              <w:rPr>
                <w:rFonts w:ascii="Arial" w:hAnsi="Arial" w:cs="Arial"/>
                <w:b/>
                <w:bCs/>
                <w:sz w:val="48"/>
                <w:szCs w:val="48"/>
              </w:rPr>
              <w:t>FAX</w:t>
            </w:r>
            <w:r w:rsidR="00F00678">
              <w:rPr>
                <w:rFonts w:ascii="Arial" w:hAnsi="Arial" w:cs="Arial" w:hint="eastAsia"/>
                <w:b/>
                <w:bCs/>
                <w:sz w:val="28"/>
                <w:szCs w:val="28"/>
              </w:rPr>
              <w:t xml:space="preserve">　</w:t>
            </w:r>
            <w:r w:rsidRPr="00F00678">
              <w:rPr>
                <w:rFonts w:ascii="Arial" w:hAnsi="Arial" w:cs="Arial"/>
                <w:b/>
                <w:bCs/>
                <w:sz w:val="52"/>
                <w:szCs w:val="52"/>
              </w:rPr>
              <w:t>072-928-6652</w:t>
            </w:r>
          </w:p>
        </w:tc>
      </w:tr>
    </w:tbl>
    <w:p w14:paraId="665F7535" w14:textId="1E191027" w:rsidR="0097763C" w:rsidRDefault="009D429B" w:rsidP="0006131E">
      <w:pPr>
        <w:rPr>
          <w:rFonts w:hint="eastAsia"/>
        </w:rPr>
      </w:pPr>
      <w:r>
        <w:rPr>
          <w:rFonts w:hint="eastAsia"/>
        </w:rPr>
        <w:t>【</w:t>
      </w:r>
      <w:r w:rsidR="007877BD" w:rsidRPr="009D429B">
        <w:rPr>
          <w:rFonts w:hint="eastAsia"/>
        </w:rPr>
        <w:t>回収の流</w:t>
      </w:r>
      <w:r w:rsidRPr="009D429B">
        <w:rPr>
          <w:rFonts w:hint="eastAsia"/>
        </w:rPr>
        <w:t>れ</w:t>
      </w:r>
      <w:r>
        <w:rPr>
          <w:rFonts w:hint="eastAsia"/>
        </w:rPr>
        <w:t>】</w:t>
      </w:r>
      <w:r w:rsidR="007877BD" w:rsidRPr="009D429B">
        <w:rPr>
          <w:rFonts w:hint="eastAsia"/>
          <w:bdr w:val="single" w:sz="4" w:space="0" w:color="auto"/>
        </w:rPr>
        <w:t>回収の申込み</w:t>
      </w:r>
      <w:r w:rsidR="007877BD">
        <w:rPr>
          <w:rFonts w:hint="eastAsia"/>
        </w:rPr>
        <w:t>→</w:t>
      </w:r>
      <w:r w:rsidR="007877BD" w:rsidRPr="009D429B">
        <w:rPr>
          <w:rFonts w:hint="eastAsia"/>
          <w:bdr w:val="single" w:sz="4" w:space="0" w:color="auto"/>
        </w:rPr>
        <w:t>弊社からの連絡（見積含む）</w:t>
      </w:r>
      <w:r w:rsidR="007877BD">
        <w:rPr>
          <w:rFonts w:hint="eastAsia"/>
        </w:rPr>
        <w:t>→</w:t>
      </w:r>
      <w:r w:rsidR="007877BD" w:rsidRPr="009D429B">
        <w:rPr>
          <w:rFonts w:hint="eastAsia"/>
          <w:bdr w:val="single" w:sz="4" w:space="0" w:color="auto"/>
        </w:rPr>
        <w:t>回収日時の確定</w:t>
      </w:r>
      <w:r w:rsidR="007877BD">
        <w:rPr>
          <w:rFonts w:hint="eastAsia"/>
        </w:rPr>
        <w:t>→</w:t>
      </w:r>
      <w:r w:rsidR="007877BD" w:rsidRPr="009D429B">
        <w:rPr>
          <w:rFonts w:hint="eastAsia"/>
          <w:bdr w:val="single" w:sz="4" w:space="0" w:color="auto"/>
        </w:rPr>
        <w:t>回収</w:t>
      </w:r>
      <w:r w:rsidRPr="009D429B">
        <w:rPr>
          <w:rFonts w:hint="eastAsia"/>
          <w:bdr w:val="single" w:sz="4" w:space="0" w:color="auto"/>
        </w:rPr>
        <w:t>へ</w:t>
      </w:r>
    </w:p>
    <w:sectPr w:rsidR="0097763C" w:rsidSect="00207D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00B85"/>
    <w:multiLevelType w:val="hybridMultilevel"/>
    <w:tmpl w:val="C85E6C06"/>
    <w:lvl w:ilvl="0" w:tplc="667AF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70"/>
    <w:rsid w:val="0006131E"/>
    <w:rsid w:val="000B3178"/>
    <w:rsid w:val="00207D09"/>
    <w:rsid w:val="003259B7"/>
    <w:rsid w:val="00363C89"/>
    <w:rsid w:val="004652E0"/>
    <w:rsid w:val="00477430"/>
    <w:rsid w:val="004E62B4"/>
    <w:rsid w:val="00625E33"/>
    <w:rsid w:val="007877BD"/>
    <w:rsid w:val="0079104E"/>
    <w:rsid w:val="00817A5C"/>
    <w:rsid w:val="008B33BA"/>
    <w:rsid w:val="0097763C"/>
    <w:rsid w:val="009B0700"/>
    <w:rsid w:val="009D429B"/>
    <w:rsid w:val="00A63412"/>
    <w:rsid w:val="00AA610A"/>
    <w:rsid w:val="00AF5270"/>
    <w:rsid w:val="00B17B6F"/>
    <w:rsid w:val="00B44E3E"/>
    <w:rsid w:val="00BA0EBF"/>
    <w:rsid w:val="00C35D64"/>
    <w:rsid w:val="00C84E51"/>
    <w:rsid w:val="00CB619B"/>
    <w:rsid w:val="00CE7F13"/>
    <w:rsid w:val="00D22145"/>
    <w:rsid w:val="00D3362D"/>
    <w:rsid w:val="00D520B8"/>
    <w:rsid w:val="00E42812"/>
    <w:rsid w:val="00E47D08"/>
    <w:rsid w:val="00F00678"/>
    <w:rsid w:val="00F66CF8"/>
    <w:rsid w:val="00F7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5B5C3"/>
  <w15:chartTrackingRefBased/>
  <w15:docId w15:val="{0C0386F5-9C60-4E9B-BF59-6A5BBB2A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78"/>
    <w:pPr>
      <w:ind w:leftChars="400" w:left="840"/>
    </w:pPr>
  </w:style>
  <w:style w:type="table" w:styleId="a4">
    <w:name w:val="Table Grid"/>
    <w:basedOn w:val="a1"/>
    <w:uiPriority w:val="39"/>
    <w:rsid w:val="0020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 kari</dc:creator>
  <cp:keywords/>
  <dc:description/>
  <cp:lastModifiedBy>masa kari</cp:lastModifiedBy>
  <cp:revision>20</cp:revision>
  <cp:lastPrinted>2022-01-16T14:08:00Z</cp:lastPrinted>
  <dcterms:created xsi:type="dcterms:W3CDTF">2022-01-16T10:56:00Z</dcterms:created>
  <dcterms:modified xsi:type="dcterms:W3CDTF">2022-01-17T09:42:00Z</dcterms:modified>
</cp:coreProperties>
</file>